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A34D38" w14:textId="54C3ED66" w:rsidR="005C5F5F" w:rsidRPr="005C5F5F" w:rsidRDefault="005C5F5F">
      <w:pPr>
        <w:rPr>
          <w:b/>
          <w:bCs/>
        </w:rPr>
      </w:pPr>
      <w:r w:rsidRPr="005C5F5F">
        <w:rPr>
          <w:b/>
          <w:bCs/>
        </w:rPr>
        <w:t>Prompt</w:t>
      </w:r>
    </w:p>
    <w:p w14:paraId="7CF2C204" w14:textId="77777777" w:rsidR="005C5F5F" w:rsidRDefault="005C5F5F"/>
    <w:p w14:paraId="7BE88C2C" w14:textId="720FEA7A" w:rsidR="009A20C7" w:rsidRDefault="009A20C7">
      <w:r>
        <w:t xml:space="preserve">This is the prompt used to create the output. The part in italics is what I started </w:t>
      </w:r>
      <w:r w:rsidR="005C5F5F">
        <w:t>with;</w:t>
      </w:r>
      <w:r>
        <w:t xml:space="preserve"> the rest was what Gemini suggested.</w:t>
      </w:r>
    </w:p>
    <w:p w14:paraId="4715E2C9" w14:textId="77777777" w:rsidR="009A20C7" w:rsidRDefault="009A20C7"/>
    <w:p w14:paraId="56895233" w14:textId="04DBCABB" w:rsidR="002C3055" w:rsidRDefault="002C3055">
      <w:r w:rsidRPr="009A20C7">
        <w:rPr>
          <w:i/>
          <w:iCs/>
        </w:rPr>
        <w:t xml:space="preserve">Create a detailed class script for teaching 15 middle school </w:t>
      </w:r>
      <w:r w:rsidR="008420C5" w:rsidRPr="009A20C7">
        <w:rPr>
          <w:i/>
          <w:iCs/>
        </w:rPr>
        <w:t>students</w:t>
      </w:r>
      <w:r w:rsidRPr="009A20C7">
        <w:rPr>
          <w:i/>
          <w:iCs/>
        </w:rPr>
        <w:t xml:space="preserve"> about </w:t>
      </w:r>
      <w:r w:rsidR="00BE320D" w:rsidRPr="00BE320D">
        <w:rPr>
          <w:i/>
          <w:iCs/>
        </w:rPr>
        <w:t>How to Set Your Body and Mind Up for Success</w:t>
      </w:r>
      <w:r w:rsidR="008420C5" w:rsidRPr="009A20C7">
        <w:rPr>
          <w:i/>
          <w:iCs/>
        </w:rPr>
        <w:t>. The class runs for 50 minutes. Include a student workbook and an instructor guide.</w:t>
      </w:r>
      <w:r w:rsidR="008420C5">
        <w:t xml:space="preserve"> </w:t>
      </w:r>
      <w:r w:rsidR="00940A51">
        <w:t>C</w:t>
      </w:r>
      <w:r w:rsidR="00940A51">
        <w:t>reate a "Morning vs. Evening" checklist specifically designed for their lockers</w:t>
      </w:r>
      <w:r w:rsidR="00940A51">
        <w:t>.</w:t>
      </w:r>
      <w:r w:rsidR="0052004F">
        <w:t xml:space="preserve"> C</w:t>
      </w:r>
      <w:r w:rsidR="0052004F">
        <w:t>reate a "Teacher's Cheat Sheet" with specific answers to common student pushback (like "But I'm a night owl!")</w:t>
      </w:r>
      <w:r w:rsidR="0052004F">
        <w:t>.</w:t>
      </w:r>
    </w:p>
    <w:p w14:paraId="05F87BFF" w14:textId="77777777" w:rsidR="009A20C7" w:rsidRDefault="009A20C7"/>
    <w:p w14:paraId="7561661D" w14:textId="77777777" w:rsidR="009A20C7" w:rsidRDefault="009A20C7"/>
    <w:p w14:paraId="3027A894" w14:textId="7C7B0FD3" w:rsidR="009A20C7" w:rsidRDefault="009A20C7">
      <w:r>
        <w:br w:type="page"/>
      </w:r>
    </w:p>
    <w:p w14:paraId="71EF4D53" w14:textId="1D3ED245" w:rsidR="005C5F5F" w:rsidRDefault="005C5F5F" w:rsidP="009A20C7">
      <w:pPr>
        <w:spacing w:before="100" w:beforeAutospacing="1" w:after="100" w:afterAutospacing="1"/>
        <w:rPr>
          <w:b/>
          <w:bCs/>
        </w:rPr>
      </w:pPr>
      <w:r w:rsidRPr="005C5F5F">
        <w:rPr>
          <w:b/>
          <w:bCs/>
        </w:rPr>
        <w:lastRenderedPageBreak/>
        <w:t>Output</w:t>
      </w:r>
    </w:p>
    <w:p w14:paraId="0AA0B14D" w14:textId="654C1C15" w:rsidR="001718B3" w:rsidRDefault="00940A51" w:rsidP="009A20C7">
      <w:pPr>
        <w:spacing w:before="100" w:beforeAutospacing="1" w:after="100" w:afterAutospacing="1"/>
        <w:rPr>
          <w:b/>
          <w:bCs/>
        </w:rPr>
      </w:pPr>
      <w:r>
        <w:t xml:space="preserve">This lesson is designed to help middle schoolers understand that </w:t>
      </w:r>
      <w:r>
        <w:rPr>
          <w:b/>
          <w:bCs/>
        </w:rPr>
        <w:t>success isn’t just about working harder—it’s about preparing the "machinery" (the body and mind) to perform.</w:t>
      </w:r>
    </w:p>
    <w:p w14:paraId="3D54FB40" w14:textId="00F757EB" w:rsidR="00940A51" w:rsidRDefault="00940A51" w:rsidP="009A20C7">
      <w:pPr>
        <w:spacing w:before="100" w:beforeAutospacing="1" w:after="100" w:afterAutospacing="1"/>
      </w:pPr>
      <w:r>
        <w:t>This curriculum provides a structured, high-energy 50-minute session designed to teach middle schoolers that success is a result of intentional preparation rather than just luck.</w:t>
      </w:r>
    </w:p>
    <w:p w14:paraId="72577563" w14:textId="7D60D691" w:rsidR="00940A51" w:rsidRDefault="00C27E8E" w:rsidP="009A20C7">
      <w:pPr>
        <w:spacing w:before="100" w:beforeAutospacing="1" w:after="100" w:afterAutospacing="1"/>
      </w:pPr>
      <w:r>
        <w:t>This comprehensive lesson plan and curriculum are designed to help middle schoolers optimize their physical and mental "operating systems" for peak performance.</w:t>
      </w:r>
    </w:p>
    <w:p w14:paraId="2272D5E2" w14:textId="77777777" w:rsidR="008A3324" w:rsidRPr="008A3324" w:rsidRDefault="008A3324" w:rsidP="008A3324">
      <w:pPr>
        <w:spacing w:before="100" w:beforeAutospacing="1" w:after="100" w:afterAutospacing="1"/>
        <w:outlineLvl w:val="1"/>
        <w:rPr>
          <w:b/>
          <w:bCs/>
          <w:sz w:val="36"/>
          <w:szCs w:val="36"/>
        </w:rPr>
      </w:pPr>
      <w:r w:rsidRPr="008A3324">
        <w:rPr>
          <w:b/>
          <w:bCs/>
          <w:sz w:val="36"/>
          <w:szCs w:val="36"/>
        </w:rPr>
        <w:t>I. Instructor Guide (50-Minute Lesson Plan)</w:t>
      </w:r>
    </w:p>
    <w:p w14:paraId="2A840922" w14:textId="77777777" w:rsidR="008A3324" w:rsidRPr="008A3324" w:rsidRDefault="008A3324" w:rsidP="008A3324">
      <w:pPr>
        <w:spacing w:before="100" w:beforeAutospacing="1" w:after="100" w:afterAutospacing="1"/>
      </w:pPr>
      <w:r w:rsidRPr="008A3324">
        <w:rPr>
          <w:b/>
          <w:bCs/>
        </w:rPr>
        <w:t>Topic:</w:t>
      </w:r>
      <w:r w:rsidRPr="008A3324">
        <w:t xml:space="preserve"> Setting Your Body and Mind Up for Success </w:t>
      </w:r>
      <w:r w:rsidRPr="008A3324">
        <w:rPr>
          <w:b/>
          <w:bCs/>
        </w:rPr>
        <w:t>Target Audience:</w:t>
      </w:r>
      <w:r w:rsidRPr="008A3324">
        <w:t xml:space="preserve"> 15 Middle School Students</w:t>
      </w:r>
    </w:p>
    <w:p w14:paraId="265F2283" w14:textId="77777777" w:rsidR="008A3324" w:rsidRPr="008A3324" w:rsidRDefault="008A3324" w:rsidP="008A3324">
      <w:pPr>
        <w:spacing w:before="100" w:beforeAutospacing="1" w:after="100" w:afterAutospacing="1"/>
        <w:outlineLvl w:val="2"/>
        <w:rPr>
          <w:b/>
          <w:bCs/>
          <w:sz w:val="27"/>
          <w:szCs w:val="27"/>
        </w:rPr>
      </w:pPr>
      <w:r w:rsidRPr="008A3324">
        <w:rPr>
          <w:b/>
          <w:bCs/>
          <w:sz w:val="27"/>
          <w:szCs w:val="27"/>
        </w:rPr>
        <w:t>Lesson Objectives</w:t>
      </w:r>
    </w:p>
    <w:p w14:paraId="2ABBC82B" w14:textId="77777777" w:rsidR="008A3324" w:rsidRPr="008A3324" w:rsidRDefault="008A3324" w:rsidP="008A3324">
      <w:pPr>
        <w:numPr>
          <w:ilvl w:val="0"/>
          <w:numId w:val="16"/>
        </w:numPr>
        <w:spacing w:before="100" w:beforeAutospacing="1" w:after="100" w:afterAutospacing="1"/>
      </w:pPr>
      <w:r w:rsidRPr="008A3324">
        <w:t>Connect physical habits (sleep, fuel, movement) to mental clarity.</w:t>
      </w:r>
    </w:p>
    <w:p w14:paraId="00FAE587" w14:textId="77777777" w:rsidR="008A3324" w:rsidRPr="008A3324" w:rsidRDefault="008A3324" w:rsidP="008A3324">
      <w:pPr>
        <w:numPr>
          <w:ilvl w:val="0"/>
          <w:numId w:val="16"/>
        </w:numPr>
        <w:spacing w:before="100" w:beforeAutospacing="1" w:after="100" w:afterAutospacing="1"/>
      </w:pPr>
      <w:r w:rsidRPr="008A3324">
        <w:t>Differentiate between a "Fixed" and "Growth" mindset.</w:t>
      </w:r>
    </w:p>
    <w:p w14:paraId="34441F98" w14:textId="77777777" w:rsidR="008A3324" w:rsidRPr="008A3324" w:rsidRDefault="008A3324" w:rsidP="008A3324">
      <w:pPr>
        <w:numPr>
          <w:ilvl w:val="0"/>
          <w:numId w:val="16"/>
        </w:numPr>
        <w:spacing w:before="100" w:beforeAutospacing="1" w:after="100" w:afterAutospacing="1"/>
      </w:pPr>
      <w:r w:rsidRPr="008A3324">
        <w:t>Establish a personalized "Launch Sequence" for daily success.</w:t>
      </w:r>
    </w:p>
    <w:p w14:paraId="347CE2DC" w14:textId="77777777" w:rsidR="008A3324" w:rsidRPr="008A3324" w:rsidRDefault="008A3324" w:rsidP="008A3324">
      <w:pPr>
        <w:spacing w:before="100" w:beforeAutospacing="1" w:after="100" w:afterAutospacing="1"/>
        <w:outlineLvl w:val="2"/>
        <w:rPr>
          <w:b/>
          <w:bCs/>
          <w:sz w:val="27"/>
          <w:szCs w:val="27"/>
        </w:rPr>
      </w:pPr>
      <w:r w:rsidRPr="008A3324">
        <w:rPr>
          <w:b/>
          <w:bCs/>
          <w:sz w:val="27"/>
          <w:szCs w:val="27"/>
        </w:rPr>
        <w:t>Time Allocation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75"/>
        <w:gridCol w:w="1867"/>
        <w:gridCol w:w="6268"/>
      </w:tblGrid>
      <w:tr w:rsidR="008A3324" w:rsidRPr="008A3324" w14:paraId="7BA29919" w14:textId="77777777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3617F2B1" w14:textId="77777777" w:rsidR="008A3324" w:rsidRPr="008A3324" w:rsidRDefault="008A3324" w:rsidP="008A3324">
            <w:r w:rsidRPr="008A3324">
              <w:t>Time</w:t>
            </w:r>
          </w:p>
        </w:tc>
        <w:tc>
          <w:tcPr>
            <w:tcW w:w="0" w:type="auto"/>
            <w:vAlign w:val="center"/>
            <w:hideMark/>
          </w:tcPr>
          <w:p w14:paraId="4FC64D8C" w14:textId="77777777" w:rsidR="008A3324" w:rsidRPr="008A3324" w:rsidRDefault="008A3324" w:rsidP="008A3324">
            <w:r w:rsidRPr="008A3324">
              <w:t>Activity</w:t>
            </w:r>
          </w:p>
        </w:tc>
        <w:tc>
          <w:tcPr>
            <w:tcW w:w="0" w:type="auto"/>
            <w:vAlign w:val="center"/>
            <w:hideMark/>
          </w:tcPr>
          <w:p w14:paraId="0599E2E8" w14:textId="77777777" w:rsidR="008A3324" w:rsidRPr="008A3324" w:rsidRDefault="008A3324" w:rsidP="008A3324">
            <w:r w:rsidRPr="008A3324">
              <w:t>Description</w:t>
            </w:r>
          </w:p>
        </w:tc>
      </w:tr>
      <w:tr w:rsidR="008A3324" w:rsidRPr="008A3324" w14:paraId="4B84CE3E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7D8447A" w14:textId="77777777" w:rsidR="008A3324" w:rsidRPr="008A3324" w:rsidRDefault="008A3324" w:rsidP="008A3324">
            <w:r w:rsidRPr="008A3324">
              <w:rPr>
                <w:b/>
                <w:bCs/>
              </w:rPr>
              <w:t>0–7m</w:t>
            </w:r>
          </w:p>
        </w:tc>
        <w:tc>
          <w:tcPr>
            <w:tcW w:w="0" w:type="auto"/>
            <w:vAlign w:val="center"/>
            <w:hideMark/>
          </w:tcPr>
          <w:p w14:paraId="2EC7C17B" w14:textId="77777777" w:rsidR="008A3324" w:rsidRPr="008A3324" w:rsidRDefault="008A3324" w:rsidP="008A3324">
            <w:r w:rsidRPr="008A3324">
              <w:rPr>
                <w:b/>
                <w:bCs/>
              </w:rPr>
              <w:t>The Hook</w:t>
            </w:r>
          </w:p>
        </w:tc>
        <w:tc>
          <w:tcPr>
            <w:tcW w:w="0" w:type="auto"/>
            <w:vAlign w:val="center"/>
            <w:hideMark/>
          </w:tcPr>
          <w:p w14:paraId="40565843" w14:textId="77777777" w:rsidR="008A3324" w:rsidRPr="008A3324" w:rsidRDefault="008A3324" w:rsidP="008A3324">
            <w:r w:rsidRPr="008A3324">
              <w:t>Introduce the "Smartphone Analogy" for the human body.</w:t>
            </w:r>
          </w:p>
        </w:tc>
      </w:tr>
      <w:tr w:rsidR="008A3324" w:rsidRPr="008A3324" w14:paraId="5846179E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0E8FA70" w14:textId="77777777" w:rsidR="008A3324" w:rsidRPr="008A3324" w:rsidRDefault="008A3324" w:rsidP="008A3324">
            <w:r w:rsidRPr="008A3324">
              <w:rPr>
                <w:b/>
                <w:bCs/>
              </w:rPr>
              <w:t>7–22m</w:t>
            </w:r>
          </w:p>
        </w:tc>
        <w:tc>
          <w:tcPr>
            <w:tcW w:w="0" w:type="auto"/>
            <w:vAlign w:val="center"/>
            <w:hideMark/>
          </w:tcPr>
          <w:p w14:paraId="44DC7354" w14:textId="77777777" w:rsidR="008A3324" w:rsidRPr="008A3324" w:rsidRDefault="008A3324" w:rsidP="008A3324">
            <w:r w:rsidRPr="008A3324">
              <w:rPr>
                <w:b/>
                <w:bCs/>
              </w:rPr>
              <w:t>Hardware (Body)</w:t>
            </w:r>
          </w:p>
        </w:tc>
        <w:tc>
          <w:tcPr>
            <w:tcW w:w="0" w:type="auto"/>
            <w:vAlign w:val="center"/>
            <w:hideMark/>
          </w:tcPr>
          <w:p w14:paraId="584132C8" w14:textId="77777777" w:rsidR="008A3324" w:rsidRPr="008A3324" w:rsidRDefault="008A3324" w:rsidP="008A3324">
            <w:r w:rsidRPr="008A3324">
              <w:t>Interactive discussion on Sleep, Hydration/Fuel, and Movement.</w:t>
            </w:r>
          </w:p>
        </w:tc>
      </w:tr>
      <w:tr w:rsidR="008A3324" w:rsidRPr="008A3324" w14:paraId="70DF16F5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404F6FF" w14:textId="77777777" w:rsidR="008A3324" w:rsidRPr="008A3324" w:rsidRDefault="008A3324" w:rsidP="008A3324">
            <w:r w:rsidRPr="008A3324">
              <w:rPr>
                <w:b/>
                <w:bCs/>
              </w:rPr>
              <w:t>22–37m</w:t>
            </w:r>
          </w:p>
        </w:tc>
        <w:tc>
          <w:tcPr>
            <w:tcW w:w="0" w:type="auto"/>
            <w:vAlign w:val="center"/>
            <w:hideMark/>
          </w:tcPr>
          <w:p w14:paraId="1D844C03" w14:textId="77777777" w:rsidR="008A3324" w:rsidRPr="008A3324" w:rsidRDefault="008A3324" w:rsidP="008A3324">
            <w:r w:rsidRPr="008A3324">
              <w:rPr>
                <w:b/>
                <w:bCs/>
              </w:rPr>
              <w:t>Software (Mind)</w:t>
            </w:r>
          </w:p>
        </w:tc>
        <w:tc>
          <w:tcPr>
            <w:tcW w:w="0" w:type="auto"/>
            <w:vAlign w:val="center"/>
            <w:hideMark/>
          </w:tcPr>
          <w:p w14:paraId="7764CB7B" w14:textId="77777777" w:rsidR="008A3324" w:rsidRPr="008A3324" w:rsidRDefault="008A3324" w:rsidP="008A3324">
            <w:r w:rsidRPr="008A3324">
              <w:t>Exercises on Growth Mindset ("Yet") and Focus Bubbles.</w:t>
            </w:r>
          </w:p>
        </w:tc>
      </w:tr>
      <w:tr w:rsidR="008A3324" w:rsidRPr="008A3324" w14:paraId="0D306535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98096C9" w14:textId="77777777" w:rsidR="008A3324" w:rsidRPr="008A3324" w:rsidRDefault="008A3324" w:rsidP="008A3324">
            <w:r w:rsidRPr="008A3324">
              <w:rPr>
                <w:b/>
                <w:bCs/>
              </w:rPr>
              <w:t>37–47m</w:t>
            </w:r>
          </w:p>
        </w:tc>
        <w:tc>
          <w:tcPr>
            <w:tcW w:w="0" w:type="auto"/>
            <w:vAlign w:val="center"/>
            <w:hideMark/>
          </w:tcPr>
          <w:p w14:paraId="15257883" w14:textId="77777777" w:rsidR="008A3324" w:rsidRPr="008A3324" w:rsidRDefault="008A3324" w:rsidP="008A3324">
            <w:r w:rsidRPr="008A3324">
              <w:rPr>
                <w:b/>
                <w:bCs/>
              </w:rPr>
              <w:t>The Blueprint</w:t>
            </w:r>
          </w:p>
        </w:tc>
        <w:tc>
          <w:tcPr>
            <w:tcW w:w="0" w:type="auto"/>
            <w:vAlign w:val="center"/>
            <w:hideMark/>
          </w:tcPr>
          <w:p w14:paraId="598CE4BF" w14:textId="77777777" w:rsidR="008A3324" w:rsidRPr="008A3324" w:rsidRDefault="008A3324" w:rsidP="008A3324">
            <w:r w:rsidRPr="008A3324">
              <w:t>Workbook session for personalizing success routines.</w:t>
            </w:r>
          </w:p>
        </w:tc>
      </w:tr>
      <w:tr w:rsidR="008A3324" w:rsidRPr="008A3324" w14:paraId="5122E721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4A7525C" w14:textId="77777777" w:rsidR="008A3324" w:rsidRPr="008A3324" w:rsidRDefault="008A3324" w:rsidP="008A3324">
            <w:r w:rsidRPr="008A3324">
              <w:rPr>
                <w:b/>
                <w:bCs/>
              </w:rPr>
              <w:t>47–50m</w:t>
            </w:r>
          </w:p>
        </w:tc>
        <w:tc>
          <w:tcPr>
            <w:tcW w:w="0" w:type="auto"/>
            <w:vAlign w:val="center"/>
            <w:hideMark/>
          </w:tcPr>
          <w:p w14:paraId="720F5E6C" w14:textId="77777777" w:rsidR="008A3324" w:rsidRPr="008A3324" w:rsidRDefault="008A3324" w:rsidP="008A3324">
            <w:r w:rsidRPr="008A3324">
              <w:rPr>
                <w:b/>
                <w:bCs/>
              </w:rPr>
              <w:t>The Pledge</w:t>
            </w:r>
          </w:p>
        </w:tc>
        <w:tc>
          <w:tcPr>
            <w:tcW w:w="0" w:type="auto"/>
            <w:vAlign w:val="center"/>
            <w:hideMark/>
          </w:tcPr>
          <w:p w14:paraId="52A64E9E" w14:textId="77777777" w:rsidR="008A3324" w:rsidRPr="008A3324" w:rsidRDefault="008A3324" w:rsidP="008A3324">
            <w:r w:rsidRPr="008A3324">
              <w:t>Distribution of locker checklists and final wrap-up.</w:t>
            </w:r>
          </w:p>
        </w:tc>
      </w:tr>
    </w:tbl>
    <w:p w14:paraId="7A3499B0" w14:textId="77777777" w:rsidR="008A3324" w:rsidRDefault="008A3324" w:rsidP="008A3324">
      <w:pPr>
        <w:pStyle w:val="Heading2"/>
      </w:pPr>
      <w:r>
        <w:t>II. Class Script</w:t>
      </w:r>
    </w:p>
    <w:p w14:paraId="4EF8FF2E" w14:textId="77777777" w:rsidR="008A3324" w:rsidRDefault="008A3324" w:rsidP="008A3324">
      <w:pPr>
        <w:pStyle w:val="NormalWeb"/>
      </w:pPr>
      <w:r>
        <w:rPr>
          <w:b/>
          <w:bCs/>
        </w:rPr>
        <w:t>[Intro]</w:t>
      </w:r>
      <w:r>
        <w:t xml:space="preserve"> "If I gave you a $1,000 phone but told you that you could never get a new one, how would you treat it? You’d charge it perfectly and keep the screen clean. Your body is that phone; today we learn to maintain the hardware and software."</w:t>
      </w:r>
    </w:p>
    <w:p w14:paraId="4162667F" w14:textId="77777777" w:rsidR="008A3324" w:rsidRDefault="008A3324" w:rsidP="008A3324">
      <w:pPr>
        <w:pStyle w:val="NormalWeb"/>
      </w:pPr>
      <w:r>
        <w:rPr>
          <w:b/>
          <w:bCs/>
        </w:rPr>
        <w:t>[Body]</w:t>
      </w:r>
      <w:r>
        <w:t xml:space="preserve"> "Your </w:t>
      </w:r>
      <w:r>
        <w:rPr>
          <w:b/>
          <w:bCs/>
        </w:rPr>
        <w:t>Hardware</w:t>
      </w:r>
      <w:r>
        <w:t xml:space="preserve"> is your body. Sleep is your recharge; without it, your brain acts like it's sick. Fuel is your battery—don't put lawnmower gas in a Ferrari. Movement is a reset button that pumps oxygen to your brain."</w:t>
      </w:r>
    </w:p>
    <w:p w14:paraId="7702E75B" w14:textId="77777777" w:rsidR="008A3324" w:rsidRDefault="008A3324" w:rsidP="008A3324">
      <w:pPr>
        <w:pStyle w:val="NormalWeb"/>
      </w:pPr>
      <w:r>
        <w:rPr>
          <w:b/>
          <w:bCs/>
        </w:rPr>
        <w:t>[Mind]</w:t>
      </w:r>
      <w:r>
        <w:t xml:space="preserve"> "Your </w:t>
      </w:r>
      <w:r>
        <w:rPr>
          <w:b/>
          <w:bCs/>
        </w:rPr>
        <w:t>Software</w:t>
      </w:r>
      <w:r>
        <w:t xml:space="preserve"> is your mindset. A Fixed Mindset </w:t>
      </w:r>
      <w:proofErr w:type="gramStart"/>
      <w:r>
        <w:t>says</w:t>
      </w:r>
      <w:proofErr w:type="gramEnd"/>
      <w:r>
        <w:t xml:space="preserve"> 'I can't'. A Growth Mindset adds one word: </w:t>
      </w:r>
      <w:r>
        <w:rPr>
          <w:b/>
          <w:bCs/>
        </w:rPr>
        <w:t>YET</w:t>
      </w:r>
      <w:r>
        <w:t>. We also need 'Focus Bubbles'—closing the background apps like TikTok so your main task runs faster."</w:t>
      </w:r>
    </w:p>
    <w:p w14:paraId="41AE2BB7" w14:textId="77777777" w:rsidR="008A3324" w:rsidRDefault="008A3324" w:rsidP="008A3324">
      <w:pPr>
        <w:pStyle w:val="Heading2"/>
      </w:pPr>
      <w:r>
        <w:lastRenderedPageBreak/>
        <w:t>III. Student Workbook (Success Blueprint)</w:t>
      </w:r>
    </w:p>
    <w:p w14:paraId="51CFDB21" w14:textId="77777777" w:rsidR="008A3324" w:rsidRDefault="008A3324" w:rsidP="008A3324">
      <w:pPr>
        <w:pStyle w:val="Heading3"/>
      </w:pPr>
      <w:r>
        <w:t>The Hardware Check</w:t>
      </w:r>
    </w:p>
    <w:p w14:paraId="2E165E0D" w14:textId="77777777" w:rsidR="008A3324" w:rsidRDefault="008A3324" w:rsidP="008A3324">
      <w:pPr>
        <w:pStyle w:val="NormalWeb"/>
        <w:numPr>
          <w:ilvl w:val="0"/>
          <w:numId w:val="17"/>
        </w:numPr>
      </w:pPr>
      <w:r>
        <w:rPr>
          <w:b/>
          <w:bCs/>
        </w:rPr>
        <w:t>Optimal Sleep:</w:t>
      </w:r>
      <w:r>
        <w:t xml:space="preserve"> I need to be in bed by </w:t>
      </w:r>
      <w:r>
        <w:rPr>
          <w:rStyle w:val="HTMLCode"/>
          <w:rFonts w:eastAsiaTheme="majorEastAsia"/>
        </w:rPr>
        <w:t>_______</w:t>
      </w:r>
      <w:r>
        <w:t xml:space="preserve"> PM.</w:t>
      </w:r>
    </w:p>
    <w:p w14:paraId="2B22E321" w14:textId="77777777" w:rsidR="008A3324" w:rsidRDefault="008A3324" w:rsidP="008A3324">
      <w:pPr>
        <w:pStyle w:val="NormalWeb"/>
        <w:numPr>
          <w:ilvl w:val="0"/>
          <w:numId w:val="17"/>
        </w:numPr>
      </w:pPr>
      <w:r>
        <w:rPr>
          <w:b/>
          <w:bCs/>
        </w:rPr>
        <w:t>Brain Fuel:</w:t>
      </w:r>
      <w:r>
        <w:t xml:space="preserve"> One healthy snack I actually enjoy is </w:t>
      </w:r>
      <w:r>
        <w:rPr>
          <w:rStyle w:val="HTMLCode"/>
          <w:rFonts w:eastAsiaTheme="majorEastAsia"/>
        </w:rPr>
        <w:t>________________</w:t>
      </w:r>
      <w:r>
        <w:t>.</w:t>
      </w:r>
    </w:p>
    <w:p w14:paraId="74702A9F" w14:textId="77777777" w:rsidR="008A3324" w:rsidRDefault="008A3324" w:rsidP="008A3324">
      <w:pPr>
        <w:pStyle w:val="NormalWeb"/>
        <w:numPr>
          <w:ilvl w:val="0"/>
          <w:numId w:val="17"/>
        </w:numPr>
      </w:pPr>
      <w:r>
        <w:rPr>
          <w:b/>
          <w:bCs/>
        </w:rPr>
        <w:t>The Movement Reset:</w:t>
      </w:r>
      <w:r>
        <w:t xml:space="preserve"> When I feel stuck, I will (circle one): </w:t>
      </w:r>
      <w:r>
        <w:rPr>
          <w:i/>
          <w:iCs/>
        </w:rPr>
        <w:t>Stretch / 10 Pushups / 2-Min Walk</w:t>
      </w:r>
      <w:r>
        <w:t>.</w:t>
      </w:r>
    </w:p>
    <w:p w14:paraId="0E201A77" w14:textId="77777777" w:rsidR="008A3324" w:rsidRDefault="008A3324" w:rsidP="008A3324">
      <w:pPr>
        <w:pStyle w:val="Heading3"/>
      </w:pPr>
      <w:r>
        <w:t>The Software Update</w:t>
      </w:r>
    </w:p>
    <w:p w14:paraId="00A3EEB9" w14:textId="77777777" w:rsidR="008A3324" w:rsidRDefault="008A3324" w:rsidP="008A3324">
      <w:pPr>
        <w:pStyle w:val="NormalWeb"/>
        <w:numPr>
          <w:ilvl w:val="0"/>
          <w:numId w:val="18"/>
        </w:numPr>
      </w:pPr>
      <w:r>
        <w:rPr>
          <w:b/>
          <w:bCs/>
        </w:rPr>
        <w:t>The Power of YET:</w:t>
      </w:r>
      <w:r>
        <w:t xml:space="preserve"> Change "I'm not good at this" to "I'm not good at this </w:t>
      </w:r>
      <w:r>
        <w:rPr>
          <w:rStyle w:val="HTMLCode"/>
          <w:rFonts w:eastAsiaTheme="majorEastAsia"/>
        </w:rPr>
        <w:t>_______</w:t>
      </w:r>
      <w:r>
        <w:t>".</w:t>
      </w:r>
    </w:p>
    <w:p w14:paraId="2C09D81F" w14:textId="77777777" w:rsidR="008A3324" w:rsidRDefault="008A3324" w:rsidP="008A3324">
      <w:pPr>
        <w:pStyle w:val="NormalWeb"/>
        <w:numPr>
          <w:ilvl w:val="0"/>
          <w:numId w:val="18"/>
        </w:numPr>
      </w:pPr>
      <w:r>
        <w:rPr>
          <w:b/>
          <w:bCs/>
        </w:rPr>
        <w:t>App Killers:</w:t>
      </w:r>
      <w:r>
        <w:t xml:space="preserve"> My biggest distraction is </w:t>
      </w:r>
      <w:r>
        <w:rPr>
          <w:rStyle w:val="HTMLCode"/>
          <w:rFonts w:eastAsiaTheme="majorEastAsia"/>
        </w:rPr>
        <w:t>________________</w:t>
      </w:r>
      <w:r>
        <w:t>.</w:t>
      </w:r>
    </w:p>
    <w:p w14:paraId="1CED93E0" w14:textId="77777777" w:rsidR="008A3324" w:rsidRDefault="008A3324" w:rsidP="008A3324">
      <w:pPr>
        <w:pStyle w:val="Heading2"/>
      </w:pPr>
      <w:r>
        <w:t>IV. Locker Checklist: Morning vs. Evening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488"/>
        <w:gridCol w:w="4108"/>
      </w:tblGrid>
      <w:tr w:rsidR="008A3324" w14:paraId="6FFD08E4" w14:textId="77777777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614EC1E1" w14:textId="77777777" w:rsidR="008A3324" w:rsidRDefault="008A3324">
            <w:r>
              <w:rPr>
                <w:rFonts w:ascii="Apple Color Emoji" w:hAnsi="Apple Color Emoji" w:cs="Apple Color Emoji"/>
              </w:rPr>
              <w:t>🌙</w:t>
            </w:r>
            <w:r>
              <w:t xml:space="preserve"> THE EVENING RESET</w:t>
            </w:r>
          </w:p>
        </w:tc>
        <w:tc>
          <w:tcPr>
            <w:tcW w:w="0" w:type="auto"/>
            <w:vAlign w:val="center"/>
            <w:hideMark/>
          </w:tcPr>
          <w:p w14:paraId="2570B5D9" w14:textId="77777777" w:rsidR="008A3324" w:rsidRDefault="008A3324">
            <w:r>
              <w:rPr>
                <w:rFonts w:ascii="Apple Color Emoji" w:hAnsi="Apple Color Emoji" w:cs="Apple Color Emoji"/>
              </w:rPr>
              <w:t>☀️</w:t>
            </w:r>
            <w:r>
              <w:t xml:space="preserve"> THE MORNING LAUNCH</w:t>
            </w:r>
          </w:p>
        </w:tc>
      </w:tr>
      <w:tr w:rsidR="008A3324" w14:paraId="0707BC10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94B0278" w14:textId="77777777" w:rsidR="008A3324" w:rsidRDefault="008A3324">
            <w:r>
              <w:t xml:space="preserve">[ ] </w:t>
            </w:r>
            <w:r>
              <w:rPr>
                <w:b/>
                <w:bCs/>
              </w:rPr>
              <w:t>Pack the Bag:</w:t>
            </w:r>
            <w:r>
              <w:t xml:space="preserve"> Is homework ready?</w:t>
            </w:r>
          </w:p>
        </w:tc>
        <w:tc>
          <w:tcPr>
            <w:tcW w:w="0" w:type="auto"/>
            <w:vAlign w:val="center"/>
            <w:hideMark/>
          </w:tcPr>
          <w:p w14:paraId="2DAAA84F" w14:textId="77777777" w:rsidR="008A3324" w:rsidRDefault="008A3324">
            <w:r>
              <w:t xml:space="preserve">[ ] </w:t>
            </w:r>
            <w:r>
              <w:rPr>
                <w:b/>
                <w:bCs/>
              </w:rPr>
              <w:t>Hydrate:</w:t>
            </w:r>
            <w:r>
              <w:t xml:space="preserve"> Drink water first.</w:t>
            </w:r>
          </w:p>
        </w:tc>
      </w:tr>
      <w:tr w:rsidR="008A3324" w14:paraId="2E405FD4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EC671BA" w14:textId="77777777" w:rsidR="008A3324" w:rsidRDefault="008A3324">
            <w:r>
              <w:t xml:space="preserve">[ ] </w:t>
            </w:r>
            <w:r>
              <w:rPr>
                <w:b/>
                <w:bCs/>
              </w:rPr>
              <w:t>Outfit:</w:t>
            </w:r>
            <w:r>
              <w:t xml:space="preserve"> Pick clothes now to save time.</w:t>
            </w:r>
          </w:p>
        </w:tc>
        <w:tc>
          <w:tcPr>
            <w:tcW w:w="0" w:type="auto"/>
            <w:vAlign w:val="center"/>
            <w:hideMark/>
          </w:tcPr>
          <w:p w14:paraId="2E05C417" w14:textId="77777777" w:rsidR="008A3324" w:rsidRDefault="008A3324">
            <w:r>
              <w:t xml:space="preserve">[ ] </w:t>
            </w:r>
            <w:r>
              <w:rPr>
                <w:b/>
                <w:bCs/>
              </w:rPr>
              <w:t>No-Scroll:</w:t>
            </w:r>
            <w:r>
              <w:t xml:space="preserve"> No phone for 20 mins.</w:t>
            </w:r>
          </w:p>
        </w:tc>
      </w:tr>
      <w:tr w:rsidR="008A3324" w14:paraId="1205750F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6A907B4" w14:textId="77777777" w:rsidR="008A3324" w:rsidRDefault="008A3324">
            <w:r>
              <w:t xml:space="preserve">[ ] </w:t>
            </w:r>
            <w:r>
              <w:rPr>
                <w:b/>
                <w:bCs/>
              </w:rPr>
              <w:t>Phone Bedtime:</w:t>
            </w:r>
            <w:r>
              <w:t xml:space="preserve"> Plug it in away from bed.</w:t>
            </w:r>
          </w:p>
        </w:tc>
        <w:tc>
          <w:tcPr>
            <w:tcW w:w="0" w:type="auto"/>
            <w:vAlign w:val="center"/>
            <w:hideMark/>
          </w:tcPr>
          <w:p w14:paraId="4D996D5D" w14:textId="77777777" w:rsidR="008A3324" w:rsidRDefault="008A3324">
            <w:r>
              <w:t xml:space="preserve">[ ] </w:t>
            </w:r>
            <w:r>
              <w:rPr>
                <w:b/>
                <w:bCs/>
              </w:rPr>
              <w:t>The Big Goal:</w:t>
            </w:r>
            <w:r>
              <w:t xml:space="preserve"> One thing to finish.</w:t>
            </w:r>
          </w:p>
        </w:tc>
      </w:tr>
      <w:tr w:rsidR="008A3324" w14:paraId="5A8A3AAE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66885FB" w14:textId="77777777" w:rsidR="008A3324" w:rsidRDefault="008A3324">
            <w:r>
              <w:t xml:space="preserve">[ ] </w:t>
            </w:r>
            <w:r>
              <w:rPr>
                <w:b/>
                <w:bCs/>
              </w:rPr>
              <w:t>Brain Dump:</w:t>
            </w:r>
            <w:r>
              <w:t xml:space="preserve"> Write down one worry.</w:t>
            </w:r>
          </w:p>
        </w:tc>
        <w:tc>
          <w:tcPr>
            <w:tcW w:w="0" w:type="auto"/>
            <w:vAlign w:val="center"/>
            <w:hideMark/>
          </w:tcPr>
          <w:p w14:paraId="22E8DD9B" w14:textId="77777777" w:rsidR="008A3324" w:rsidRDefault="008A3324">
            <w:r>
              <w:t xml:space="preserve">[ ] </w:t>
            </w:r>
            <w:r>
              <w:rPr>
                <w:b/>
                <w:bCs/>
              </w:rPr>
              <w:t>Positive:</w:t>
            </w:r>
            <w:r>
              <w:t xml:space="preserve"> One thing to look forward to.</w:t>
            </w:r>
          </w:p>
        </w:tc>
      </w:tr>
    </w:tbl>
    <w:p w14:paraId="343C406E" w14:textId="77777777" w:rsidR="008A3324" w:rsidRDefault="008A3324" w:rsidP="008A3324">
      <w:pPr>
        <w:pStyle w:val="Heading2"/>
      </w:pPr>
      <w:r>
        <w:t>V. Teacher’s Cheat Sheet (Addressing Pushback)</w:t>
      </w:r>
    </w:p>
    <w:p w14:paraId="0680835F" w14:textId="77777777" w:rsidR="008A3324" w:rsidRDefault="008A3324" w:rsidP="008A3324">
      <w:pPr>
        <w:pStyle w:val="NormalWeb"/>
        <w:numPr>
          <w:ilvl w:val="0"/>
          <w:numId w:val="19"/>
        </w:numPr>
      </w:pPr>
      <w:r>
        <w:rPr>
          <w:b/>
          <w:bCs/>
        </w:rPr>
        <w:t>"But I'm a night owl!"</w:t>
      </w:r>
      <w:r>
        <w:t xml:space="preserve"> * </w:t>
      </w:r>
      <w:r>
        <w:rPr>
          <w:i/>
          <w:iCs/>
        </w:rPr>
        <w:t>Response:</w:t>
      </w:r>
      <w:r>
        <w:t xml:space="preserve"> "Science shows middle school brains shift later, but your first-period class doesn't. Even 15 minutes of earlier 'unplugged' time helps the brain's 'dishwasher' clean out mental waste."</w:t>
      </w:r>
    </w:p>
    <w:p w14:paraId="0B3C8AF6" w14:textId="77777777" w:rsidR="008A3324" w:rsidRDefault="008A3324" w:rsidP="008A3324">
      <w:pPr>
        <w:pStyle w:val="NormalWeb"/>
        <w:numPr>
          <w:ilvl w:val="0"/>
          <w:numId w:val="19"/>
        </w:numPr>
      </w:pPr>
      <w:r>
        <w:rPr>
          <w:b/>
          <w:bCs/>
        </w:rPr>
        <w:t>"I don't have time for a healthy breakfast."</w:t>
      </w:r>
    </w:p>
    <w:p w14:paraId="2CABC2BB" w14:textId="77777777" w:rsidR="008A3324" w:rsidRDefault="008A3324" w:rsidP="008A3324">
      <w:pPr>
        <w:pStyle w:val="NormalWeb"/>
        <w:numPr>
          <w:ilvl w:val="1"/>
          <w:numId w:val="19"/>
        </w:numPr>
      </w:pPr>
      <w:r>
        <w:rPr>
          <w:i/>
          <w:iCs/>
        </w:rPr>
        <w:t>Response:</w:t>
      </w:r>
      <w:r>
        <w:t xml:space="preserve"> "Think of it as a 'battery pack'. Even a handful of nuts or a piece of fruit takes 30 seconds and prevents the 10:00 AM crash."</w:t>
      </w:r>
    </w:p>
    <w:p w14:paraId="545A3EB9" w14:textId="77777777" w:rsidR="008A3324" w:rsidRDefault="008A3324" w:rsidP="008A3324">
      <w:pPr>
        <w:pStyle w:val="NormalWeb"/>
        <w:numPr>
          <w:ilvl w:val="0"/>
          <w:numId w:val="19"/>
        </w:numPr>
      </w:pPr>
      <w:r>
        <w:rPr>
          <w:b/>
          <w:bCs/>
        </w:rPr>
        <w:t>"I can multitask with my phone."</w:t>
      </w:r>
    </w:p>
    <w:p w14:paraId="2525214A" w14:textId="77777777" w:rsidR="008A3324" w:rsidRDefault="008A3324" w:rsidP="008A3324">
      <w:pPr>
        <w:pStyle w:val="NormalWeb"/>
        <w:numPr>
          <w:ilvl w:val="1"/>
          <w:numId w:val="19"/>
        </w:numPr>
      </w:pPr>
      <w:r>
        <w:rPr>
          <w:i/>
          <w:iCs/>
        </w:rPr>
        <w:t>Response:</w:t>
      </w:r>
      <w:r>
        <w:t xml:space="preserve"> "Brains don't actually multitask; they 'task-switch'. Every time you check a text, it takes your brain up to 20 minutes to get back into deep focus."</w:t>
      </w:r>
    </w:p>
    <w:p w14:paraId="50A4C4F0" w14:textId="77777777" w:rsidR="00C27E8E" w:rsidRDefault="00C27E8E" w:rsidP="009A20C7">
      <w:pPr>
        <w:spacing w:before="100" w:beforeAutospacing="1" w:after="100" w:afterAutospacing="1"/>
        <w:rPr>
          <w:b/>
          <w:bCs/>
        </w:rPr>
      </w:pPr>
    </w:p>
    <w:sectPr w:rsidR="00C27E8E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DE9382" w14:textId="77777777" w:rsidR="00186877" w:rsidRDefault="00186877" w:rsidP="002C3055">
      <w:r>
        <w:separator/>
      </w:r>
    </w:p>
  </w:endnote>
  <w:endnote w:type="continuationSeparator" w:id="0">
    <w:p w14:paraId="0BC3E2C1" w14:textId="77777777" w:rsidR="00186877" w:rsidRDefault="00186877" w:rsidP="002C30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ple Color Emoji">
    <w:panose1 w:val="00000000000000000000"/>
    <w:charset w:val="00"/>
    <w:family w:val="auto"/>
    <w:pitch w:val="variable"/>
    <w:sig w:usb0="00000003" w:usb1="18000000" w:usb2="14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A883AE" w14:textId="77777777" w:rsidR="00186877" w:rsidRDefault="00186877" w:rsidP="002C3055">
      <w:r>
        <w:separator/>
      </w:r>
    </w:p>
  </w:footnote>
  <w:footnote w:type="continuationSeparator" w:id="0">
    <w:p w14:paraId="2979FDF1" w14:textId="77777777" w:rsidR="00186877" w:rsidRDefault="00186877" w:rsidP="002C30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3DE61A" w14:textId="74407CDE" w:rsidR="002C3055" w:rsidRDefault="00BE320D" w:rsidP="009A20C7">
    <w:pPr>
      <w:jc w:val="center"/>
    </w:pPr>
    <w:r w:rsidRPr="00BE320D">
      <w:t>How to Set Your Body and Mind Up for Success</w:t>
    </w:r>
    <w:r w:rsidR="009A20C7">
      <w:t xml:space="preserve"> </w:t>
    </w:r>
    <w:r w:rsidR="002C3055">
      <w:t xml:space="preserve">Prompts </w:t>
    </w:r>
    <w:r w:rsidR="009A20C7">
      <w:t xml:space="preserve">and Output from </w:t>
    </w:r>
    <w:r w:rsidR="002C3055">
      <w:t>Gemini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5E26A7"/>
    <w:multiLevelType w:val="multilevel"/>
    <w:tmpl w:val="0B1EDF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CD92243"/>
    <w:multiLevelType w:val="multilevel"/>
    <w:tmpl w:val="27BE16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FB71EB2"/>
    <w:multiLevelType w:val="multilevel"/>
    <w:tmpl w:val="74A2F0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2E518E0"/>
    <w:multiLevelType w:val="multilevel"/>
    <w:tmpl w:val="01F45F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B6A7817"/>
    <w:multiLevelType w:val="multilevel"/>
    <w:tmpl w:val="ADD40F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F763303"/>
    <w:multiLevelType w:val="multilevel"/>
    <w:tmpl w:val="827686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BA8134F"/>
    <w:multiLevelType w:val="multilevel"/>
    <w:tmpl w:val="E5EAF2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C61370E"/>
    <w:multiLevelType w:val="multilevel"/>
    <w:tmpl w:val="C8E238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A0618EA"/>
    <w:multiLevelType w:val="multilevel"/>
    <w:tmpl w:val="E8CED1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4EA72934"/>
    <w:multiLevelType w:val="multilevel"/>
    <w:tmpl w:val="E334D5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7FC2691"/>
    <w:multiLevelType w:val="multilevel"/>
    <w:tmpl w:val="791C9D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67EA53ED"/>
    <w:multiLevelType w:val="multilevel"/>
    <w:tmpl w:val="055042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67ED4DF5"/>
    <w:multiLevelType w:val="multilevel"/>
    <w:tmpl w:val="D2105F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6AD11CC7"/>
    <w:multiLevelType w:val="multilevel"/>
    <w:tmpl w:val="49A6BC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6B6F521B"/>
    <w:multiLevelType w:val="multilevel"/>
    <w:tmpl w:val="1AC0B2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749D6AB2"/>
    <w:multiLevelType w:val="multilevel"/>
    <w:tmpl w:val="0CB85D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753828B6"/>
    <w:multiLevelType w:val="multilevel"/>
    <w:tmpl w:val="F3F47F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75520A52"/>
    <w:multiLevelType w:val="multilevel"/>
    <w:tmpl w:val="3E966B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7F180469"/>
    <w:multiLevelType w:val="multilevel"/>
    <w:tmpl w:val="DAFED1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508590764">
    <w:abstractNumId w:val="11"/>
  </w:num>
  <w:num w:numId="2" w16cid:durableId="1821002719">
    <w:abstractNumId w:val="9"/>
  </w:num>
  <w:num w:numId="3" w16cid:durableId="1319000951">
    <w:abstractNumId w:val="14"/>
  </w:num>
  <w:num w:numId="4" w16cid:durableId="420034237">
    <w:abstractNumId w:val="5"/>
  </w:num>
  <w:num w:numId="5" w16cid:durableId="1874226003">
    <w:abstractNumId w:val="6"/>
  </w:num>
  <w:num w:numId="6" w16cid:durableId="1566601789">
    <w:abstractNumId w:val="1"/>
  </w:num>
  <w:num w:numId="7" w16cid:durableId="78065749">
    <w:abstractNumId w:val="10"/>
  </w:num>
  <w:num w:numId="8" w16cid:durableId="1079864482">
    <w:abstractNumId w:val="16"/>
  </w:num>
  <w:num w:numId="9" w16cid:durableId="1114910848">
    <w:abstractNumId w:val="8"/>
  </w:num>
  <w:num w:numId="10" w16cid:durableId="870458272">
    <w:abstractNumId w:val="13"/>
  </w:num>
  <w:num w:numId="11" w16cid:durableId="1882744024">
    <w:abstractNumId w:val="15"/>
  </w:num>
  <w:num w:numId="12" w16cid:durableId="2070106223">
    <w:abstractNumId w:val="4"/>
  </w:num>
  <w:num w:numId="13" w16cid:durableId="829639353">
    <w:abstractNumId w:val="17"/>
  </w:num>
  <w:num w:numId="14" w16cid:durableId="1237588210">
    <w:abstractNumId w:val="12"/>
  </w:num>
  <w:num w:numId="15" w16cid:durableId="1390886839">
    <w:abstractNumId w:val="18"/>
  </w:num>
  <w:num w:numId="16" w16cid:durableId="2127112449">
    <w:abstractNumId w:val="2"/>
  </w:num>
  <w:num w:numId="17" w16cid:durableId="730033517">
    <w:abstractNumId w:val="0"/>
  </w:num>
  <w:num w:numId="18" w16cid:durableId="345056116">
    <w:abstractNumId w:val="7"/>
  </w:num>
  <w:num w:numId="19" w16cid:durableId="144009844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3055"/>
    <w:rsid w:val="00031F9D"/>
    <w:rsid w:val="00044A3F"/>
    <w:rsid w:val="00046732"/>
    <w:rsid w:val="000C537A"/>
    <w:rsid w:val="000E235F"/>
    <w:rsid w:val="001718B3"/>
    <w:rsid w:val="00186877"/>
    <w:rsid w:val="002C3055"/>
    <w:rsid w:val="003016A6"/>
    <w:rsid w:val="00312F41"/>
    <w:rsid w:val="00355A2D"/>
    <w:rsid w:val="003578EA"/>
    <w:rsid w:val="004B4725"/>
    <w:rsid w:val="004E6D15"/>
    <w:rsid w:val="0052004F"/>
    <w:rsid w:val="005679AF"/>
    <w:rsid w:val="005B1E8C"/>
    <w:rsid w:val="005C5F5F"/>
    <w:rsid w:val="008420C5"/>
    <w:rsid w:val="0087093E"/>
    <w:rsid w:val="008A1368"/>
    <w:rsid w:val="008A3324"/>
    <w:rsid w:val="00940A51"/>
    <w:rsid w:val="009A20C7"/>
    <w:rsid w:val="00AD690C"/>
    <w:rsid w:val="00B3208F"/>
    <w:rsid w:val="00BB6A0D"/>
    <w:rsid w:val="00BE320D"/>
    <w:rsid w:val="00C27E8E"/>
    <w:rsid w:val="00CD78D2"/>
    <w:rsid w:val="00F041EC"/>
    <w:rsid w:val="00F045C2"/>
    <w:rsid w:val="00F848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AAAAADB"/>
  <w15:chartTrackingRefBased/>
  <w15:docId w15:val="{759819B9-BDA8-B740-8052-CCAB379823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A3324"/>
    <w:pPr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2C305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C305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2C305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C305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C305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C3055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C3055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C3055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C3055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C305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2C305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2C305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C3055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C3055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C305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C305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C305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C305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C305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C305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C305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C305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C305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C305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C305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C305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C305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C305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C3055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2C305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C3055"/>
  </w:style>
  <w:style w:type="paragraph" w:styleId="Footer">
    <w:name w:val="footer"/>
    <w:basedOn w:val="Normal"/>
    <w:link w:val="FooterChar"/>
    <w:uiPriority w:val="99"/>
    <w:unhideWhenUsed/>
    <w:rsid w:val="002C305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C3055"/>
  </w:style>
  <w:style w:type="paragraph" w:styleId="NormalWeb">
    <w:name w:val="Normal (Web)"/>
    <w:basedOn w:val="Normal"/>
    <w:uiPriority w:val="99"/>
    <w:semiHidden/>
    <w:unhideWhenUsed/>
    <w:rsid w:val="009A20C7"/>
    <w:pPr>
      <w:spacing w:before="100" w:beforeAutospacing="1" w:after="100" w:afterAutospacing="1"/>
    </w:pPr>
  </w:style>
  <w:style w:type="character" w:customStyle="1" w:styleId="export-sheets-button">
    <w:name w:val="export-sheets-button"/>
    <w:basedOn w:val="DefaultParagraphFont"/>
    <w:rsid w:val="00F041EC"/>
  </w:style>
  <w:style w:type="character" w:styleId="HTMLCode">
    <w:name w:val="HTML Code"/>
    <w:basedOn w:val="DefaultParagraphFont"/>
    <w:uiPriority w:val="99"/>
    <w:semiHidden/>
    <w:unhideWhenUsed/>
    <w:rsid w:val="008A3324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597</Words>
  <Characters>3403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Dave Potter</dc:creator>
  <cp:keywords/>
  <dc:description/>
  <cp:lastModifiedBy>Dave Potter</cp:lastModifiedBy>
  <cp:revision>8</cp:revision>
  <dcterms:created xsi:type="dcterms:W3CDTF">2026-01-16T16:05:00Z</dcterms:created>
  <dcterms:modified xsi:type="dcterms:W3CDTF">2026-01-16T16:17:00Z</dcterms:modified>
</cp:coreProperties>
</file>